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47F1F0" w:rsidR="00A77598" w:rsidRPr="00261D06" w:rsidRDefault="00261D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052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347050B9" w14:textId="77777777" w:rsidTr="00ED54AA">
        <w:tc>
          <w:tcPr>
            <w:tcW w:w="9345" w:type="dxa"/>
            <w:gridSpan w:val="4"/>
          </w:tcPr>
          <w:p w14:paraId="577B68CC" w14:textId="77777777" w:rsidR="007A7979" w:rsidRPr="00052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433393AE" w14:textId="77777777" w:rsidTr="00ED54AA">
        <w:tc>
          <w:tcPr>
            <w:tcW w:w="9345" w:type="dxa"/>
            <w:gridSpan w:val="4"/>
          </w:tcPr>
          <w:p w14:paraId="53D5914A" w14:textId="77777777" w:rsidR="007A7979" w:rsidRPr="00052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45F88AC7" w14:textId="77777777" w:rsidTr="00ED54AA">
        <w:tc>
          <w:tcPr>
            <w:tcW w:w="9345" w:type="dxa"/>
            <w:gridSpan w:val="4"/>
          </w:tcPr>
          <w:p w14:paraId="2CB56536" w14:textId="77777777" w:rsidR="007A7979" w:rsidRPr="00052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355CC64A" w14:textId="77777777" w:rsidTr="00ED54AA">
        <w:tc>
          <w:tcPr>
            <w:tcW w:w="9345" w:type="dxa"/>
            <w:gridSpan w:val="4"/>
          </w:tcPr>
          <w:p w14:paraId="6AF0DD0A" w14:textId="77777777" w:rsidR="007A7979" w:rsidRPr="00052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052770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1C470A7D" w14:textId="77777777" w:rsidTr="00ED54AA">
        <w:tc>
          <w:tcPr>
            <w:tcW w:w="9345" w:type="dxa"/>
            <w:gridSpan w:val="4"/>
          </w:tcPr>
          <w:p w14:paraId="432FCFE3" w14:textId="77777777" w:rsidR="007A7979" w:rsidRPr="00052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3D921511" w14:textId="77777777" w:rsidTr="00ED54AA">
        <w:tc>
          <w:tcPr>
            <w:tcW w:w="9345" w:type="dxa"/>
            <w:gridSpan w:val="4"/>
          </w:tcPr>
          <w:p w14:paraId="6C6A1AC6" w14:textId="77777777" w:rsidR="007A7979" w:rsidRPr="00052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2770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052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052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052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052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052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0CBF91" w:rsidR="004475DA" w:rsidRPr="00261D06" w:rsidRDefault="00261D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64FC5F" w14:textId="77777777" w:rsidR="0005277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034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_Toc198041034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3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2B3294F1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35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_Toc198041035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3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4E889F84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36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_Toc198041036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3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6A5C6D1B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37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_Toc198041037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4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76D2A30F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38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_Toc198041038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5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09C67921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39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_Toc198041039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5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1E219213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0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_Toc198041040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6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08EDA764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1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_Toc198041041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6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203B5B8E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2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_Toc198041042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7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20342137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3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_Toc198041043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9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0AEB1187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4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_Toc198041044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10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770C13A6" w14:textId="77777777" w:rsidR="00052770" w:rsidRDefault="00DD01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5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_Toc198041045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12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255ABC92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6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_Toc198041046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12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2500EADB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7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_Toc198041047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12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2F3EA7C8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8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_Toc198041048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12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11B75D6E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49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_Toc198041049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12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4287FA29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50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_Toc198041050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12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7594CF62" w14:textId="77777777" w:rsidR="00052770" w:rsidRDefault="00DD01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51" w:history="1">
            <w:r w:rsidR="00052770" w:rsidRPr="007724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2770">
              <w:rPr>
                <w:noProof/>
                <w:webHidden/>
              </w:rPr>
              <w:tab/>
            </w:r>
            <w:r w:rsidR="00052770">
              <w:rPr>
                <w:noProof/>
                <w:webHidden/>
              </w:rPr>
              <w:fldChar w:fldCharType="begin"/>
            </w:r>
            <w:r w:rsidR="00052770">
              <w:rPr>
                <w:noProof/>
                <w:webHidden/>
              </w:rPr>
              <w:instrText xml:space="preserve"> PAGEREF _Toc198041051 \h </w:instrText>
            </w:r>
            <w:r w:rsidR="00052770">
              <w:rPr>
                <w:noProof/>
                <w:webHidden/>
              </w:rPr>
            </w:r>
            <w:r w:rsidR="00052770">
              <w:rPr>
                <w:noProof/>
                <w:webHidden/>
              </w:rPr>
              <w:fldChar w:fldCharType="separate"/>
            </w:r>
            <w:r w:rsidR="00052770">
              <w:rPr>
                <w:noProof/>
                <w:webHidden/>
              </w:rPr>
              <w:t>12</w:t>
            </w:r>
            <w:r w:rsidR="0005277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052770" w14:paraId="456F168A" w14:textId="77777777" w:rsidTr="00052770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27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27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27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27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27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27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27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27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2770" w14:paraId="15D0A9B4" w14:textId="77777777" w:rsidTr="00052770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2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2770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0527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2770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2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52770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2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27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2770">
              <w:rPr>
                <w:rFonts w:ascii="Times New Roman" w:hAnsi="Times New Roman" w:cs="Times New Roman"/>
              </w:rPr>
              <w:t>основные особенности институциональной среды российской экономики и опыт зарубежных стран, институциональную структуру и направления экономической политики государства.</w:t>
            </w:r>
            <w:r w:rsidRPr="000527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2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27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2770">
              <w:rPr>
                <w:rFonts w:ascii="Times New Roman" w:hAnsi="Times New Roman" w:cs="Times New Roman"/>
              </w:rPr>
              <w:t>использовать источники информации, характеризующие состояние институциональной среды в РФ в сравнении с мировыми тенденциями и ее воздействие на экономические процессы; анализировать, интерпретировать и использовать эту информацию для выработки и обоснования управленческих решений</w:t>
            </w:r>
            <w:proofErr w:type="gramStart"/>
            <w:r w:rsidR="00FD518F" w:rsidRPr="00052770">
              <w:rPr>
                <w:rFonts w:ascii="Times New Roman" w:hAnsi="Times New Roman" w:cs="Times New Roman"/>
              </w:rPr>
              <w:t>.</w:t>
            </w:r>
            <w:r w:rsidRPr="0005277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527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27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2770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социальных данных</w:t>
            </w:r>
            <w:proofErr w:type="gramStart"/>
            <w:r w:rsidR="00FD518F" w:rsidRPr="00052770">
              <w:rPr>
                <w:rFonts w:ascii="Times New Roman" w:hAnsi="Times New Roman" w:cs="Times New Roman"/>
              </w:rPr>
              <w:t>.</w:t>
            </w:r>
            <w:r w:rsidRPr="000527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BBDC9CD" w14:textId="77777777" w:rsidR="00052770" w:rsidRDefault="00052770" w:rsidP="00052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392BE" w14:textId="77777777" w:rsidR="00052770" w:rsidRDefault="00052770" w:rsidP="000527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03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052770" w14:paraId="0BFFD8C7" w14:textId="77777777" w:rsidTr="0005277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519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2F5B" w14:textId="77777777" w:rsidR="00052770" w:rsidRDefault="0005277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93CB" w14:textId="77777777" w:rsidR="00052770" w:rsidRDefault="000527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C0B580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52770" w14:paraId="279651C4" w14:textId="77777777" w:rsidTr="0005277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05A2" w14:textId="77777777" w:rsidR="00052770" w:rsidRDefault="000527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12A9" w14:textId="77777777" w:rsidR="00052770" w:rsidRDefault="000527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AC26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DD9C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B77F2A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52770" w14:paraId="59E9F189" w14:textId="77777777" w:rsidTr="0005277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8812" w14:textId="77777777" w:rsidR="00052770" w:rsidRDefault="000527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F966" w14:textId="77777777" w:rsidR="00052770" w:rsidRDefault="000527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963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C0B6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C715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369E" w14:textId="77777777" w:rsidR="00052770" w:rsidRDefault="000527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2770" w14:paraId="1583D0D7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0010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6A37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 xml:space="preserve">Зарождение </w:t>
            </w:r>
            <w:proofErr w:type="spellStart"/>
            <w:r>
              <w:rPr>
                <w:lang w:eastAsia="en-US" w:bidi="ru-RU"/>
              </w:rPr>
              <w:t>институционализма</w:t>
            </w:r>
            <w:proofErr w:type="spellEnd"/>
            <w:r>
              <w:rPr>
                <w:lang w:eastAsia="en-US" w:bidi="ru-RU"/>
              </w:rPr>
              <w:t>, его методологические истоки.</w:t>
            </w:r>
            <w:r>
              <w:rPr>
                <w:lang w:eastAsia="en-US" w:bidi="ru-RU"/>
              </w:rPr>
              <w:br/>
              <w:t xml:space="preserve">Современное состояние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 xml:space="preserve">Предмет и метод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71F6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A3C3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4EED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A0D4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52770" w14:paraId="1FEB4812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8A44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3B75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Интернализация</w:t>
            </w:r>
            <w:proofErr w:type="spellEnd"/>
            <w:r>
              <w:rPr>
                <w:lang w:eastAsia="en-US" w:bidi="ru-RU"/>
              </w:rPr>
              <w:t xml:space="preserve">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A86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7541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0AAA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039C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52770" w14:paraId="62E5FA0D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B08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582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 xml:space="preserve">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B19D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8F27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B112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E60B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52770" w14:paraId="3DEA0656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BE8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34C4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Трансакция как базовый элемент </w:t>
            </w:r>
            <w:proofErr w:type="spellStart"/>
            <w:r>
              <w:rPr>
                <w:lang w:eastAsia="en-US" w:bidi="ru-RU"/>
              </w:rPr>
              <w:t>неоинституционального</w:t>
            </w:r>
            <w:proofErr w:type="spellEnd"/>
            <w:r>
              <w:rPr>
                <w:lang w:eastAsia="en-US" w:bidi="ru-RU"/>
              </w:rPr>
              <w:t xml:space="preserve"> анализа.</w:t>
            </w:r>
            <w:r>
              <w:rPr>
                <w:lang w:eastAsia="en-US" w:bidi="ru-RU"/>
              </w:rPr>
              <w:br/>
              <w:t xml:space="preserve">Классификация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  <w:r>
              <w:rPr>
                <w:lang w:eastAsia="en-US" w:bidi="ru-RU"/>
              </w:rPr>
              <w:br/>
              <w:t xml:space="preserve">Измерение </w:t>
            </w:r>
            <w:proofErr w:type="spellStart"/>
            <w:r>
              <w:rPr>
                <w:lang w:eastAsia="en-US" w:bidi="ru-RU"/>
              </w:rPr>
              <w:t>трансакционных</w:t>
            </w:r>
            <w:proofErr w:type="spellEnd"/>
            <w:r>
              <w:rPr>
                <w:lang w:eastAsia="en-US"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FB41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9AFE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ECD2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195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52770" w14:paraId="7046D1C6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ED41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B28D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Контракт в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Оппортунизм в контрактных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A032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50E5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138B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97BC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52770" w14:paraId="36DC85B6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87E5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5CD8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Семья как </w:t>
            </w:r>
            <w:proofErr w:type="gramStart"/>
            <w:r>
              <w:rPr>
                <w:lang w:eastAsia="en-US" w:bidi="ru-RU"/>
              </w:rPr>
              <w:t>социально-экономический</w:t>
            </w:r>
            <w:proofErr w:type="gramEnd"/>
            <w:r>
              <w:rPr>
                <w:lang w:eastAsia="en-US" w:bidi="ru-RU"/>
              </w:rPr>
              <w:t xml:space="preserve">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 xml:space="preserve">Домохозяйство как организация. Нормы в </w:t>
            </w:r>
            <w:proofErr w:type="gramStart"/>
            <w:r>
              <w:rPr>
                <w:lang w:eastAsia="en-US" w:bidi="ru-RU"/>
              </w:rPr>
              <w:t>функционировании</w:t>
            </w:r>
            <w:proofErr w:type="gramEnd"/>
            <w:r>
              <w:rPr>
                <w:lang w:eastAsia="en-US" w:bidi="ru-RU"/>
              </w:rPr>
              <w:t xml:space="preserve">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9F96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2484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D2DD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4C51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52770" w14:paraId="6C596F0D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5921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21CE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>
              <w:rPr>
                <w:lang w:eastAsia="en-US" w:bidi="ru-RU"/>
              </w:rPr>
              <w:t>внутрифирменными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9501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37E9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9260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5793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52770" w14:paraId="4CD79E06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3EF5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12CD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F51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9E5E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82DE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6F1E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52770" w14:paraId="30EED9DB" w14:textId="77777777" w:rsidTr="0005277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3B01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3B46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E92F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9A78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EB19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0183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52770" w14:paraId="2D41599A" w14:textId="77777777" w:rsidTr="0005277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632D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8D29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52770" w14:paraId="29C97F6C" w14:textId="77777777" w:rsidTr="0005277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3E84" w14:textId="77777777" w:rsidR="00052770" w:rsidRDefault="0005277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120F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CDEC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B5F7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BFC4" w14:textId="77777777" w:rsidR="00052770" w:rsidRDefault="000527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22A1512" w14:textId="77777777" w:rsidR="00052770" w:rsidRDefault="00052770" w:rsidP="0005277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772E48" w14:textId="77777777" w:rsidR="00052770" w:rsidRDefault="00052770" w:rsidP="0005277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37325B" w14:textId="77777777" w:rsidR="00052770" w:rsidRDefault="00052770" w:rsidP="0005277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93C1BA" w14:textId="77777777" w:rsidR="00052770" w:rsidRDefault="00052770" w:rsidP="000527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038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D7BA8ED" w14:textId="77777777" w:rsidR="00052770" w:rsidRDefault="00052770" w:rsidP="00052770"/>
    <w:p w14:paraId="3C0C7A51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03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52770" w14:paraId="663A5A54" w14:textId="77777777" w:rsidTr="00052770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56C2" w14:textId="77777777" w:rsidR="00052770" w:rsidRDefault="0005277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2872" w14:textId="77777777" w:rsidR="00052770" w:rsidRDefault="00052770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52770" w14:paraId="5FFE699A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3C34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821D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52770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052770" w14:paraId="53E8C1F9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1555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364B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52770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052770" w14:paraId="4799D7E8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486C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1E58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52770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052770" w14:paraId="3F0DB1F6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B320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B648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52770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052770" w14:paraId="68633230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00FD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9C7E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52770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052770" w14:paraId="1BEC8919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3FEB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E419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52770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52770" w14:paraId="33C3F257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3ADA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B4EF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52770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52770" w14:paraId="33E5E85A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D250" w14:textId="77777777" w:rsidR="00052770" w:rsidRPr="00261D06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61D06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261D0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1D06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37AE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52770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052770" w14:paraId="62DD2CAA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8BE1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FFA4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52770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052770" w14:paraId="60E54222" w14:textId="77777777" w:rsidTr="0005277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59C9" w14:textId="77777777" w:rsidR="00052770" w:rsidRDefault="00052770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60AA" w14:textId="77777777" w:rsidR="00052770" w:rsidRDefault="00DD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52770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5626ED2A" w14:textId="77777777" w:rsidR="00052770" w:rsidRDefault="00052770" w:rsidP="00052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543CB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04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DE68CEC" w14:textId="77777777" w:rsidR="00052770" w:rsidRDefault="00052770" w:rsidP="0005277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52770" w14:paraId="2BEDC993" w14:textId="77777777" w:rsidTr="00052770">
        <w:tc>
          <w:tcPr>
            <w:tcW w:w="9345" w:type="dxa"/>
            <w:hideMark/>
          </w:tcPr>
          <w:p w14:paraId="10B93332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52770" w14:paraId="255114EE" w14:textId="77777777" w:rsidTr="00052770">
        <w:tc>
          <w:tcPr>
            <w:tcW w:w="9345" w:type="dxa"/>
            <w:hideMark/>
          </w:tcPr>
          <w:p w14:paraId="5C5AE005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052770" w14:paraId="433029FB" w14:textId="77777777" w:rsidTr="00052770">
        <w:tc>
          <w:tcPr>
            <w:tcW w:w="9345" w:type="dxa"/>
            <w:hideMark/>
          </w:tcPr>
          <w:p w14:paraId="329CC4A1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052770" w14:paraId="6194F32B" w14:textId="77777777" w:rsidTr="00052770">
        <w:tc>
          <w:tcPr>
            <w:tcW w:w="9345" w:type="dxa"/>
            <w:hideMark/>
          </w:tcPr>
          <w:p w14:paraId="29C765B1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052770" w14:paraId="315D21E0" w14:textId="77777777" w:rsidTr="00052770">
        <w:tc>
          <w:tcPr>
            <w:tcW w:w="9345" w:type="dxa"/>
            <w:hideMark/>
          </w:tcPr>
          <w:p w14:paraId="2A41977B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052770" w14:paraId="001C457F" w14:textId="77777777" w:rsidTr="00052770">
        <w:tc>
          <w:tcPr>
            <w:tcW w:w="9345" w:type="dxa"/>
            <w:hideMark/>
          </w:tcPr>
          <w:p w14:paraId="5CE96032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52770" w14:paraId="1896B6FC" w14:textId="77777777" w:rsidTr="00052770">
        <w:tc>
          <w:tcPr>
            <w:tcW w:w="9345" w:type="dxa"/>
            <w:hideMark/>
          </w:tcPr>
          <w:p w14:paraId="57A2B8C1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52770" w14:paraId="55C5C41A" w14:textId="77777777" w:rsidTr="00052770">
        <w:tc>
          <w:tcPr>
            <w:tcW w:w="9345" w:type="dxa"/>
            <w:hideMark/>
          </w:tcPr>
          <w:p w14:paraId="68F68E80" w14:textId="77777777" w:rsidR="00052770" w:rsidRDefault="0005277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F010019" w14:textId="77777777" w:rsidR="00052770" w:rsidRDefault="00052770" w:rsidP="00052770">
      <w:pPr>
        <w:rPr>
          <w:rFonts w:ascii="Times New Roman" w:hAnsi="Times New Roman" w:cs="Times New Roman"/>
          <w:b/>
          <w:sz w:val="28"/>
          <w:szCs w:val="28"/>
        </w:rPr>
      </w:pPr>
    </w:p>
    <w:p w14:paraId="046D9315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04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52770" w14:paraId="250D2878" w14:textId="77777777" w:rsidTr="00052770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317E" w14:textId="77777777" w:rsidR="00052770" w:rsidRDefault="0005277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96B3" w14:textId="77777777" w:rsidR="00052770" w:rsidRDefault="0005277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52770" w14:paraId="2C5C7B73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5C76" w14:textId="77777777" w:rsidR="00052770" w:rsidRDefault="00052770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DEAE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52770" w14:paraId="47AE92FC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B421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4F86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52770" w14:paraId="079083DD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9615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5084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52770" w14:paraId="2F7C4045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79B2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7549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52770" w14:paraId="4BA35632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6D3C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6C4B" w14:textId="77777777" w:rsidR="00052770" w:rsidRDefault="0005277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303663" w14:textId="77777777" w:rsidR="00052770" w:rsidRDefault="00DD01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052770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52770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52770" w14:paraId="6C12EF34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9B06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0D5F" w14:textId="77777777" w:rsidR="00052770" w:rsidRDefault="0005277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53C756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52770" w14:paraId="2F33C8B1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8A3D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12AA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52770" w14:paraId="262A0FA9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0C55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1782" w14:textId="77777777" w:rsidR="00052770" w:rsidRDefault="0005277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03FAF05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52770" w14:paraId="3C260395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8CC1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9F7B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52770" w14:paraId="25C4EFBA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3310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AEAD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52770" w14:paraId="42ED77F6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73FC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53FA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52770" w14:paraId="43C8DAB6" w14:textId="77777777" w:rsidTr="0005277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DF8D" w14:textId="77777777" w:rsidR="00052770" w:rsidRDefault="0005277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ED22" w14:textId="77777777" w:rsidR="00052770" w:rsidRDefault="0005277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B7B5C27" w14:textId="77777777" w:rsidR="00052770" w:rsidRDefault="00052770" w:rsidP="00052770">
      <w:pPr>
        <w:rPr>
          <w:rFonts w:ascii="Times New Roman" w:hAnsi="Times New Roman" w:cs="Times New Roman"/>
          <w:b/>
          <w:sz w:val="28"/>
          <w:szCs w:val="28"/>
        </w:rPr>
      </w:pPr>
    </w:p>
    <w:p w14:paraId="168AEF8E" w14:textId="77777777" w:rsidR="00052770" w:rsidRDefault="00052770" w:rsidP="00052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14D494" w14:textId="77777777" w:rsidR="00052770" w:rsidRDefault="00052770" w:rsidP="000527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04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92C223C" w14:textId="77777777" w:rsidR="00052770" w:rsidRDefault="00052770" w:rsidP="00052770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D2A2400" w14:textId="77777777" w:rsidR="00052770" w:rsidRDefault="00052770" w:rsidP="0005277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B3E36C" w14:textId="77777777" w:rsidR="00052770" w:rsidRDefault="00052770" w:rsidP="0005277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42894C0" w14:textId="77777777" w:rsidR="00052770" w:rsidRDefault="00052770" w:rsidP="0005277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52770" w14:paraId="70F60BEF" w14:textId="77777777" w:rsidTr="000527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86E2" w14:textId="77777777" w:rsidR="00052770" w:rsidRDefault="0005277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4C9E" w14:textId="77777777" w:rsidR="00052770" w:rsidRDefault="0005277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52770" w14:paraId="3C18049A" w14:textId="77777777" w:rsidTr="000527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B50E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CD9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52770" w14:paraId="1B9A708A" w14:textId="77777777" w:rsidTr="000527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64A3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68C7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52770" w14:paraId="5BDB84BF" w14:textId="77777777" w:rsidTr="000527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1FBC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36F8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52770" w14:paraId="1F5C863A" w14:textId="77777777" w:rsidTr="000527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81DF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0826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52770" w14:paraId="6C41181B" w14:textId="77777777" w:rsidTr="0005277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328B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05277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BF50" w14:textId="77777777" w:rsidR="00052770" w:rsidRDefault="0005277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846BEEB" w14:textId="77777777" w:rsidR="00052770" w:rsidRDefault="00052770" w:rsidP="0005277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D1701A1" w14:textId="77777777" w:rsidR="00052770" w:rsidRDefault="00052770" w:rsidP="00052770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043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6A66989" w14:textId="77777777" w:rsidR="00052770" w:rsidRDefault="00052770" w:rsidP="00052770">
      <w:bookmarkStart w:id="22" w:name="_Hlk71636079"/>
    </w:p>
    <w:p w14:paraId="592B83C3" w14:textId="77777777" w:rsidR="00052770" w:rsidRDefault="00052770" w:rsidP="000527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56AA541" w14:textId="77777777" w:rsidR="00052770" w:rsidRDefault="00052770" w:rsidP="0005277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52B184" w14:textId="77777777" w:rsidR="00052770" w:rsidRDefault="00052770" w:rsidP="0005277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A70D504" w14:textId="77777777" w:rsidR="00052770" w:rsidRDefault="00052770" w:rsidP="0005277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5A8DFE8" w14:textId="77777777" w:rsidR="00052770" w:rsidRDefault="00052770" w:rsidP="000527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A29EE0" w14:textId="77777777" w:rsidR="00052770" w:rsidRDefault="00052770" w:rsidP="000527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B5B7D0" w14:textId="77777777" w:rsidR="00052770" w:rsidRDefault="00052770" w:rsidP="000527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559887E" w14:textId="77777777" w:rsidR="00052770" w:rsidRDefault="00052770" w:rsidP="000527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6D63320" w14:textId="77777777" w:rsidR="00052770" w:rsidRDefault="00052770" w:rsidP="000527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27414F0" w14:textId="77777777" w:rsidR="00052770" w:rsidRDefault="00052770" w:rsidP="000527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A540B83" w14:textId="77777777" w:rsidR="00052770" w:rsidRDefault="00052770" w:rsidP="0005277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4A6FA3" w14:textId="77777777" w:rsidR="00052770" w:rsidRDefault="00052770" w:rsidP="000527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3A9B241" w14:textId="77777777" w:rsidR="00052770" w:rsidRDefault="00052770" w:rsidP="000527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04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02852FC" w14:textId="77777777" w:rsidR="00052770" w:rsidRDefault="00052770" w:rsidP="00052770"/>
    <w:p w14:paraId="0604728E" w14:textId="77777777" w:rsidR="00052770" w:rsidRDefault="00052770" w:rsidP="000527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3AB5F5D" w14:textId="77777777" w:rsidR="00052770" w:rsidRDefault="00052770" w:rsidP="000527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767251" w14:textId="77777777" w:rsidR="00052770" w:rsidRDefault="00052770" w:rsidP="000527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0C46BF" w14:textId="77777777" w:rsidR="00052770" w:rsidRDefault="00052770" w:rsidP="000527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102E581" w14:textId="77777777" w:rsidR="00052770" w:rsidRDefault="00052770" w:rsidP="000527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72B50B8" w14:textId="77777777" w:rsidR="00052770" w:rsidRDefault="00052770" w:rsidP="000527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C467EE" w14:textId="77777777" w:rsidR="00052770" w:rsidRDefault="00052770" w:rsidP="0005277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0D3DB11" w14:textId="77777777" w:rsidR="00052770" w:rsidRDefault="00052770" w:rsidP="0005277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881191" w14:textId="77777777" w:rsidR="00052770" w:rsidRDefault="00052770" w:rsidP="000527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04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1169ADB" w14:textId="77777777" w:rsidR="00052770" w:rsidRDefault="00052770" w:rsidP="00052770"/>
    <w:p w14:paraId="7B3F795B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04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D1F81EF" w14:textId="77777777" w:rsidR="00052770" w:rsidRDefault="00052770" w:rsidP="0005277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2770" w14:paraId="41699A60" w14:textId="77777777" w:rsidTr="00052770">
        <w:tc>
          <w:tcPr>
            <w:tcW w:w="562" w:type="dxa"/>
          </w:tcPr>
          <w:p w14:paraId="4CC87AA0" w14:textId="77777777" w:rsidR="00052770" w:rsidRPr="00052770" w:rsidRDefault="000527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2152CEF" w14:textId="77777777" w:rsidR="00052770" w:rsidRDefault="000527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542EA5" w14:textId="77777777" w:rsidR="00052770" w:rsidRDefault="00052770" w:rsidP="00052770">
      <w:pPr>
        <w:pStyle w:val="Default"/>
        <w:spacing w:after="30"/>
        <w:jc w:val="both"/>
        <w:rPr>
          <w:sz w:val="23"/>
          <w:szCs w:val="23"/>
        </w:rPr>
      </w:pPr>
    </w:p>
    <w:p w14:paraId="378E1448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04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0ACEBAA" w14:textId="77777777" w:rsidR="00052770" w:rsidRDefault="00052770" w:rsidP="000527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2770" w14:paraId="1B955585" w14:textId="77777777" w:rsidTr="00052770">
        <w:tc>
          <w:tcPr>
            <w:tcW w:w="562" w:type="dxa"/>
          </w:tcPr>
          <w:p w14:paraId="64D9CCF8" w14:textId="77777777" w:rsidR="00052770" w:rsidRDefault="000527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993BBC" w14:textId="77777777" w:rsidR="00052770" w:rsidRDefault="000527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FE87F6" w14:textId="77777777" w:rsidR="00052770" w:rsidRDefault="00052770" w:rsidP="0005277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B2CE7F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04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3A8A7B7" w14:textId="77777777" w:rsidR="00052770" w:rsidRDefault="00052770" w:rsidP="0005277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52770" w14:paraId="2EE728C1" w14:textId="77777777" w:rsidTr="000527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FF8E" w14:textId="77777777" w:rsidR="00052770" w:rsidRDefault="000527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CFE3" w14:textId="77777777" w:rsidR="00052770" w:rsidRDefault="000527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277C" w14:textId="77777777" w:rsidR="00052770" w:rsidRDefault="000527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88BB" w14:textId="77777777" w:rsidR="00052770" w:rsidRDefault="000527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52770" w14:paraId="09ABE5CF" w14:textId="77777777" w:rsidTr="000527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3E24" w14:textId="77777777" w:rsidR="00052770" w:rsidRDefault="00052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D699" w14:textId="77777777" w:rsidR="00052770" w:rsidRDefault="000527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9E9A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687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52770" w14:paraId="2B4B2995" w14:textId="77777777" w:rsidTr="000527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E4BB" w14:textId="77777777" w:rsidR="00052770" w:rsidRDefault="00052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AC0E" w14:textId="77777777" w:rsidR="00052770" w:rsidRDefault="000527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71EC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4699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52770" w14:paraId="27C8D8AA" w14:textId="77777777" w:rsidTr="000527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1656" w14:textId="77777777" w:rsidR="00052770" w:rsidRDefault="000527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DFF2" w14:textId="77777777" w:rsidR="00052770" w:rsidRDefault="000527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26BE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5371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F2CB797" w14:textId="77777777" w:rsidR="00052770" w:rsidRDefault="00052770" w:rsidP="000527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C00C8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04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306EC33" w14:textId="77777777" w:rsidR="00052770" w:rsidRDefault="00052770" w:rsidP="000527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2770" w14:paraId="17AF1CA3" w14:textId="77777777" w:rsidTr="00052770">
        <w:tc>
          <w:tcPr>
            <w:tcW w:w="562" w:type="dxa"/>
          </w:tcPr>
          <w:p w14:paraId="3BA01773" w14:textId="77777777" w:rsidR="00052770" w:rsidRDefault="000527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B07618" w14:textId="77777777" w:rsidR="00052770" w:rsidRDefault="000527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EA493F" w14:textId="77777777" w:rsidR="00052770" w:rsidRDefault="00052770" w:rsidP="000527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08B9EC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0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FD169E0" w14:textId="77777777" w:rsidR="00052770" w:rsidRDefault="00052770" w:rsidP="0005277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52770" w14:paraId="0C84EB2D" w14:textId="77777777" w:rsidTr="00052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99BB" w14:textId="77777777" w:rsidR="00052770" w:rsidRDefault="000527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6F3B" w14:textId="77777777" w:rsidR="00052770" w:rsidRDefault="000527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52770" w14:paraId="7CF20D0A" w14:textId="77777777" w:rsidTr="00052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CE6D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0477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52770" w14:paraId="687FDF69" w14:textId="77777777" w:rsidTr="000527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213B" w14:textId="77777777" w:rsidR="00052770" w:rsidRDefault="0005277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C428" w14:textId="77777777" w:rsidR="00052770" w:rsidRDefault="000527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CAAB7C8" w14:textId="77777777" w:rsidR="00052770" w:rsidRDefault="00052770" w:rsidP="000527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593812" w14:textId="77777777" w:rsidR="00052770" w:rsidRDefault="00052770" w:rsidP="000527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0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5C8B7CB" w14:textId="77777777" w:rsidR="00052770" w:rsidRDefault="00052770" w:rsidP="000527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3FDBDD" w14:textId="77777777" w:rsidR="00052770" w:rsidRDefault="00052770" w:rsidP="000527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E25D16" w14:textId="77777777" w:rsidR="00052770" w:rsidRDefault="00052770" w:rsidP="00052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31A10DA" w14:textId="77777777" w:rsidR="00052770" w:rsidRDefault="00052770" w:rsidP="000527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52770" w14:paraId="1570F3B6" w14:textId="77777777" w:rsidTr="0005277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053869" w14:textId="77777777" w:rsidR="00052770" w:rsidRDefault="000527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1FD58" w14:textId="77777777" w:rsidR="00052770" w:rsidRDefault="000527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52770" w14:paraId="7B447413" w14:textId="77777777" w:rsidTr="0005277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23F52" w14:textId="77777777" w:rsidR="00052770" w:rsidRDefault="000527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3FB16" w14:textId="77777777" w:rsidR="00052770" w:rsidRDefault="000527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52770" w14:paraId="67A9D02F" w14:textId="77777777" w:rsidTr="0005277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5EB20" w14:textId="77777777" w:rsidR="00052770" w:rsidRDefault="000527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9E598" w14:textId="77777777" w:rsidR="00052770" w:rsidRDefault="000527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8A47E5A" w14:textId="77777777" w:rsidR="00052770" w:rsidRDefault="00052770" w:rsidP="00052770">
      <w:pPr>
        <w:rPr>
          <w:rFonts w:ascii="Times New Roman" w:hAnsi="Times New Roman" w:cs="Times New Roman"/>
          <w:b/>
          <w:sz w:val="28"/>
          <w:szCs w:val="28"/>
        </w:rPr>
      </w:pPr>
    </w:p>
    <w:p w14:paraId="59903662" w14:textId="77777777" w:rsidR="00052770" w:rsidRDefault="00052770" w:rsidP="000527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52770" w14:paraId="56D8F7D9" w14:textId="77777777" w:rsidTr="0005277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38D4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CDB9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0BE83C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52770" w14:paraId="3192FED6" w14:textId="77777777" w:rsidTr="0005277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268F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16E9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30D61E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52770" w14:paraId="73438B49" w14:textId="77777777" w:rsidTr="0005277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B96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FD26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7F649C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52770" w14:paraId="13F4A52D" w14:textId="77777777" w:rsidTr="0005277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6ED4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5F82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FFC34F" w14:textId="77777777" w:rsidR="00052770" w:rsidRDefault="00052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B7167B2" w14:textId="77777777" w:rsidR="00052770" w:rsidRDefault="00052770" w:rsidP="0005277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A3E1EB" w14:textId="77777777" w:rsidR="00052770" w:rsidRDefault="00052770" w:rsidP="000527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527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52770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FF9C1" w14:textId="77777777" w:rsidR="00DD0128" w:rsidRDefault="00DD0128" w:rsidP="00315CA6">
      <w:pPr>
        <w:spacing w:after="0" w:line="240" w:lineRule="auto"/>
      </w:pPr>
      <w:r>
        <w:separator/>
      </w:r>
    </w:p>
  </w:endnote>
  <w:endnote w:type="continuationSeparator" w:id="0">
    <w:p w14:paraId="54A3B467" w14:textId="77777777" w:rsidR="00DD0128" w:rsidRDefault="00DD01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D0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F9E6E" w14:textId="77777777" w:rsidR="00DD0128" w:rsidRDefault="00DD0128" w:rsidP="00315CA6">
      <w:pPr>
        <w:spacing w:after="0" w:line="240" w:lineRule="auto"/>
      </w:pPr>
      <w:r>
        <w:separator/>
      </w:r>
    </w:p>
  </w:footnote>
  <w:footnote w:type="continuationSeparator" w:id="0">
    <w:p w14:paraId="21A6F6C6" w14:textId="77777777" w:rsidR="00DD0128" w:rsidRDefault="00DD01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2B2A"/>
    <w:rsid w:val="00025EE1"/>
    <w:rsid w:val="00041FD1"/>
    <w:rsid w:val="00052770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1D06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128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0D6E32-2046-4569-AB1C-66A4F74A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